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6285"/>
        <w:gridCol w:w="2205"/>
      </w:tblGrid>
      <w:tr w:rsidR="003A7440" w:rsidTr="003A7440">
        <w:trPr>
          <w:trHeight w:val="230"/>
        </w:trPr>
        <w:tc>
          <w:tcPr>
            <w:tcW w:w="1536" w:type="dxa"/>
            <w:vMerge w:val="restart"/>
          </w:tcPr>
          <w:p w:rsidR="003A7440" w:rsidRDefault="003A7440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:rsidR="003A7440" w:rsidRDefault="003A7440">
            <w:pPr>
              <w:pStyle w:val="TableParagraph"/>
              <w:ind w:left="3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06D7E160" wp14:editId="22EDD5AD">
                  <wp:extent cx="513810" cy="55778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810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5" w:type="dxa"/>
            <w:vMerge w:val="restart"/>
            <w:tcBorders>
              <w:right w:val="single" w:sz="4" w:space="0" w:color="auto"/>
            </w:tcBorders>
          </w:tcPr>
          <w:p w:rsidR="003A7440" w:rsidRPr="009A4E0E" w:rsidRDefault="003A7440">
            <w:pPr>
              <w:pStyle w:val="TableParagraph"/>
              <w:spacing w:before="125"/>
              <w:ind w:left="324" w:right="31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4E0E">
              <w:rPr>
                <w:rFonts w:ascii="Times New Roman" w:hAnsi="Times New Roman"/>
                <w:b/>
                <w:sz w:val="24"/>
                <w:szCs w:val="24"/>
              </w:rPr>
              <w:t>SAĞLIK BİLİMLERİ</w:t>
            </w:r>
            <w:r w:rsidRPr="009A4E0E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9A4E0E">
              <w:rPr>
                <w:rFonts w:ascii="Times New Roman" w:hAnsi="Times New Roman"/>
                <w:b/>
                <w:sz w:val="24"/>
                <w:szCs w:val="24"/>
              </w:rPr>
              <w:t>FAKÜLTESİ</w:t>
            </w:r>
          </w:p>
          <w:p w:rsidR="003A7440" w:rsidRPr="009A4E0E" w:rsidRDefault="003A7440">
            <w:pPr>
              <w:pStyle w:val="TableParagraph"/>
              <w:spacing w:line="321" w:lineRule="exact"/>
              <w:ind w:left="324" w:right="3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4E0E">
              <w:rPr>
                <w:rFonts w:ascii="Times New Roman" w:hAnsi="Times New Roman"/>
                <w:b/>
                <w:sz w:val="24"/>
                <w:szCs w:val="24"/>
              </w:rPr>
              <w:t>ARAŞTIRMA</w:t>
            </w:r>
            <w:r w:rsidRPr="009A4E0E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9A4E0E">
              <w:rPr>
                <w:rFonts w:ascii="Times New Roman" w:hAnsi="Times New Roman"/>
                <w:b/>
                <w:sz w:val="24"/>
                <w:szCs w:val="24"/>
              </w:rPr>
              <w:t>GÖREVLİSİ</w:t>
            </w:r>
            <w:r w:rsidRPr="009A4E0E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9A4E0E">
              <w:rPr>
                <w:rFonts w:ascii="Times New Roman" w:hAnsi="Times New Roman"/>
                <w:b/>
                <w:sz w:val="24"/>
                <w:szCs w:val="24"/>
              </w:rPr>
              <w:t>ATAMASI</w:t>
            </w:r>
          </w:p>
          <w:p w:rsidR="003A7440" w:rsidRDefault="003A7440">
            <w:pPr>
              <w:pStyle w:val="TableParagraph"/>
              <w:spacing w:line="275" w:lineRule="exact"/>
              <w:ind w:left="324" w:right="311"/>
              <w:jc w:val="center"/>
              <w:rPr>
                <w:rFonts w:ascii="Times New Roman" w:hAnsi="Times New Roman"/>
                <w:b/>
                <w:sz w:val="24"/>
              </w:rPr>
            </w:pPr>
            <w:r w:rsidRPr="009A4E0E">
              <w:rPr>
                <w:rFonts w:ascii="Times New Roman" w:hAnsi="Times New Roman"/>
                <w:b/>
                <w:sz w:val="24"/>
                <w:szCs w:val="24"/>
              </w:rPr>
              <w:t>İŞ</w:t>
            </w:r>
            <w:r w:rsidRPr="009A4E0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9A4E0E">
              <w:rPr>
                <w:rFonts w:ascii="Times New Roman" w:hAnsi="Times New Roman"/>
                <w:b/>
                <w:sz w:val="24"/>
                <w:szCs w:val="24"/>
              </w:rPr>
              <w:t>AKIŞI</w:t>
            </w:r>
          </w:p>
        </w:tc>
        <w:tc>
          <w:tcPr>
            <w:tcW w:w="2205" w:type="dxa"/>
            <w:vMerge w:val="restart"/>
            <w:tcBorders>
              <w:left w:val="single" w:sz="4" w:space="0" w:color="auto"/>
            </w:tcBorders>
          </w:tcPr>
          <w:p w:rsidR="003A7440" w:rsidRPr="00941C09" w:rsidRDefault="003A7440" w:rsidP="003A744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Doküman No    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SBF-İA-008</w:t>
            </w:r>
          </w:p>
          <w:p w:rsidR="003A7440" w:rsidRPr="00941C09" w:rsidRDefault="003A7440" w:rsidP="003A7440">
            <w:pPr>
              <w:tabs>
                <w:tab w:val="left" w:pos="1170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İlk Yayın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Tarihi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.03.2022</w:t>
            </w:r>
          </w:p>
          <w:p w:rsidR="003A7440" w:rsidRPr="00941C09" w:rsidRDefault="003A7440" w:rsidP="003A744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Tarihi: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--</w:t>
            </w:r>
          </w:p>
          <w:p w:rsidR="003A7440" w:rsidRDefault="003A7440" w:rsidP="003A7440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:00</w:t>
            </w:r>
            <w:proofErr w:type="gramEnd"/>
          </w:p>
          <w:p w:rsidR="003A7440" w:rsidRDefault="003A7440" w:rsidP="003A7440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3A7440" w:rsidTr="003A7440">
        <w:trPr>
          <w:trHeight w:val="205"/>
        </w:trPr>
        <w:tc>
          <w:tcPr>
            <w:tcW w:w="1536" w:type="dxa"/>
            <w:vMerge/>
            <w:tcBorders>
              <w:top w:val="nil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  <w:tc>
          <w:tcPr>
            <w:tcW w:w="6285" w:type="dxa"/>
            <w:vMerge/>
            <w:tcBorders>
              <w:top w:val="nil"/>
              <w:right w:val="single" w:sz="4" w:space="0" w:color="auto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4" w:space="0" w:color="auto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</w:tr>
      <w:tr w:rsidR="003A7440" w:rsidTr="003A7440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  <w:tc>
          <w:tcPr>
            <w:tcW w:w="6285" w:type="dxa"/>
            <w:vMerge/>
            <w:tcBorders>
              <w:top w:val="nil"/>
              <w:right w:val="single" w:sz="4" w:space="0" w:color="auto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4" w:space="0" w:color="auto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</w:tr>
      <w:tr w:rsidR="003A7440" w:rsidTr="003A7440">
        <w:trPr>
          <w:trHeight w:val="206"/>
        </w:trPr>
        <w:tc>
          <w:tcPr>
            <w:tcW w:w="1536" w:type="dxa"/>
            <w:vMerge/>
            <w:tcBorders>
              <w:top w:val="nil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  <w:tc>
          <w:tcPr>
            <w:tcW w:w="6285" w:type="dxa"/>
            <w:vMerge/>
            <w:tcBorders>
              <w:top w:val="nil"/>
              <w:right w:val="single" w:sz="4" w:space="0" w:color="auto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4" w:space="0" w:color="auto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</w:tr>
      <w:tr w:rsidR="003A7440" w:rsidTr="003A7440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  <w:tc>
          <w:tcPr>
            <w:tcW w:w="6285" w:type="dxa"/>
            <w:vMerge/>
            <w:tcBorders>
              <w:top w:val="nil"/>
              <w:right w:val="single" w:sz="4" w:space="0" w:color="auto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4" w:space="0" w:color="auto"/>
            </w:tcBorders>
          </w:tcPr>
          <w:p w:rsidR="003A7440" w:rsidRDefault="003A7440">
            <w:pPr>
              <w:rPr>
                <w:sz w:val="2"/>
                <w:szCs w:val="2"/>
              </w:rPr>
            </w:pPr>
          </w:p>
        </w:tc>
      </w:tr>
    </w:tbl>
    <w:p w:rsidR="00D42797" w:rsidRDefault="00854E49">
      <w:pPr>
        <w:pStyle w:val="KonuBal"/>
        <w:spacing w:before="8"/>
      </w:pPr>
      <w:r>
        <w:pict>
          <v:group id="_x0000_s1044" style="position:absolute;margin-left:82.25pt;margin-top:389.45pt;width:249.75pt;height:138.2pt;z-index:-15869952;mso-position-horizontal-relative:page;mso-position-vertical-relative:page" coordorigin="1645,7789" coordsize="4995,2764">
            <v:rect id="_x0000_s1048" style="position:absolute;left:1887;top:9619;width:4745;height:926" stroked="f"/>
            <v:shape id="_x0000_s1047" style="position:absolute;left:1655;top:8044;width:4977;height:2501" coordorigin="1655,8044" coordsize="4977,2501" o:spt="100" adj="0,,0" path="m1887,10545r4745,l6632,9619r-4745,l1887,10545xm2185,9465r3647,l5832,8862r-3647,l2185,9465xm1655,8495r971,l2626,8044r-971,l1655,8495xm5411,8496r959,l6370,8045r-959,l5411,8496xe" filled="f">
              <v:stroke joinstyle="round"/>
              <v:formulas/>
              <v:path arrowok="t" o:connecttype="segments"/>
            </v:shape>
            <v:shape id="_x0000_s1046" style="position:absolute;left:2670;top:7799;width:2688;height:976" coordorigin="2670,7799" coordsize="2688,976" path="m4014,7799l2670,8287r1344,488l5358,8287,4014,7799xe" filled="f" strokeweight="1pt">
              <v:path arrowok="t"/>
            </v:shape>
            <v:shape id="_x0000_s1045" style="position:absolute;left:1645;top:8216;width:4196;height:1403" coordorigin="1645,8216" coordsize="4196,1403" o:spt="100" adj="0,,0" path="m2075,9497r-51,2l2024,9487r-5,-64l2012,9360r-8,-61l1994,9241r-11,-55l1977,9159r-6,-25l1964,9109r-6,-23l1951,9064r-8,-21l1936,9023r-8,-18l1920,8988r-8,-16l1904,8958r-9,-13l1886,8934r-1,l1882,8931r-1,-1l1880,8928r-1,l1877,8925r-9,-7l1868,8918r,l1867,8917r-8,-5l1858,8912r-1,l1849,8909r-2,-1l1846,8908r-8,-1l1834,8907r-4,-1l1830,8906r-5,-2l1824,8904r-1,l1817,8900r,l1816,8899r-6,-5l1802,8887r-8,-10l1787,8865r-8,-13l1771,8837r-8,-16l1756,8804r-7,-20l1742,8764r-7,-22l1728,8719r-6,-24l1715,8671r-6,-26l1698,8590r-9,-57l1681,8472r-7,-62l1669,8346r-3,-65l1665,8216r-20,l1646,8282r3,65l1654,8412r7,63l1669,8535r10,58l1690,8649r6,26l1702,8700r7,25l1716,8748r7,22l1730,8791r7,20l1745,8829r8,17l1761,8861r8,14l1778,8888r9,11l1796,8908r9,8l1805,8916r1,l1806,8917r9,5l1815,8922r10,3l1827,8926r15,2l1849,8930r8,5l1864,8941r8,7l1879,8958r8,11l1895,8982r7,15l1910,9013r7,18l1925,9050r7,21l1939,9092r6,23l1952,9139r6,25l1964,9190r11,55l1984,9302r9,61l1999,9425r5,64l2004,9499r-49,2l2018,9619r46,-100l2075,9497xm5841,8476r-18,-8l5670,8796r-45,-21l5629,8909r105,-84l5728,8823r-39,-19l5841,847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_x0000_s1037" style="position:absolute;margin-left:89.8pt;margin-top:537.25pt;width:240.45pt;height:159.75pt;z-index:-15869440;mso-position-horizontal-relative:page;mso-position-vertical-relative:page" coordorigin="1796,10745" coordsize="4809,3195">
            <v:shape id="_x0000_s1043" style="position:absolute;left:1855;top:10753;width:4742;height:1423" coordorigin="1855,10753" coordsize="4742,1423" o:spt="100" adj="0,,0" path="m1868,11356r4729,l6597,10753r-4729,l1868,11356xm1855,12176r4742,l6597,11573r-4742,l1855,12176xe" fill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4048;top:11352;width:120;height:233">
              <v:imagedata r:id="rId5" o:title=""/>
            </v:shape>
            <v:rect id="_x0000_s1041" style="position:absolute;left:1814;top:12489;width:4764;height:583" filled="f"/>
            <v:shape id="_x0000_s1040" type="#_x0000_t75" style="position:absolute;left:4047;top:12176;width:120;height:282">
              <v:imagedata r:id="rId6" o:title=""/>
            </v:shape>
            <v:shape id="_x0000_s1039" type="#_x0000_t75" style="position:absolute;left:3972;top:13097;width:120;height:233">
              <v:imagedata r:id="rId5" o:title=""/>
            </v:shape>
            <v:rect id="_x0000_s1038" style="position:absolute;left:1803;top:13350;width:4764;height:583" filled="f"/>
            <w10:wrap anchorx="page" anchory="page"/>
          </v:group>
        </w:pict>
      </w:r>
      <w:r>
        <w:pict>
          <v:rect id="_x0000_s1036" style="position:absolute;margin-left:88.5pt;margin-top:237.05pt;width:260.6pt;height:28.95pt;z-index:-15868928;mso-position-horizontal-relative:page;mso-position-vertical-relative:page" filled="f">
            <w10:wrap anchorx="page" anchory="page"/>
          </v:rect>
        </w:pict>
      </w:r>
      <w:r>
        <w:pict>
          <v:group id="_x0000_s1031" style="position:absolute;margin-left:87.65pt;margin-top:278.85pt;width:261.8pt;height:97.15pt;z-index:-15868416;mso-position-horizontal-relative:page;mso-position-vertical-relative:page" coordorigin="1753,5577" coordsize="5236,1943">
            <v:shape id="_x0000_s1035" style="position:absolute;left:1760;top:5585;width:5221;height:1928" coordorigin="1760,5585" coordsize="5221,1928" o:spt="100" adj="0,,0" path="m1782,7513r5199,l6981,6918r-5199,l1782,7513xm1760,5950r5203,l6963,5585r-5203,l1760,5950xe" filled="f">
              <v:stroke joinstyle="round"/>
              <v:formulas/>
              <v:path arrowok="t" o:connecttype="segments"/>
            </v:shape>
            <v:shape id="_x0000_s1034" type="#_x0000_t75" style="position:absolute;left:3948;top:5966;width:120;height:181">
              <v:imagedata r:id="rId7" o:title=""/>
            </v:shape>
            <v:rect id="_x0000_s1033" style="position:absolute;left:1770;top:6158;width:5203;height:583" filled="f"/>
            <v:shape id="_x0000_s1032" type="#_x0000_t75" style="position:absolute;left:3927;top:6749;width:120;height:210">
              <v:imagedata r:id="rId8" o:title=""/>
            </v:shape>
            <w10:wrap anchorx="page" anchory="page"/>
          </v:group>
        </w:pic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3049"/>
        <w:gridCol w:w="1035"/>
        <w:gridCol w:w="3472"/>
      </w:tblGrid>
      <w:tr w:rsidR="00D42797">
        <w:trPr>
          <w:trHeight w:val="282"/>
        </w:trPr>
        <w:tc>
          <w:tcPr>
            <w:tcW w:w="2435" w:type="dxa"/>
          </w:tcPr>
          <w:p w:rsidR="00D42797" w:rsidRDefault="009A4E0E">
            <w:pPr>
              <w:pStyle w:val="TableParagraph"/>
              <w:spacing w:before="26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AKIŞININ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AMACI</w:t>
            </w:r>
          </w:p>
        </w:tc>
        <w:tc>
          <w:tcPr>
            <w:tcW w:w="7556" w:type="dxa"/>
            <w:gridSpan w:val="3"/>
          </w:tcPr>
          <w:p w:rsidR="00D42797" w:rsidRDefault="009A4E0E">
            <w:pPr>
              <w:pStyle w:val="TableParagraph"/>
              <w:spacing w:before="3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Araştırma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Görevlisi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Ataması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işlemlerinin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uygun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şekilde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yapılması.</w:t>
            </w:r>
          </w:p>
        </w:tc>
      </w:tr>
      <w:tr w:rsidR="00D42797">
        <w:trPr>
          <w:trHeight w:val="263"/>
        </w:trPr>
        <w:tc>
          <w:tcPr>
            <w:tcW w:w="2435" w:type="dxa"/>
          </w:tcPr>
          <w:p w:rsidR="00D42797" w:rsidRDefault="009A4E0E">
            <w:pPr>
              <w:pStyle w:val="TableParagraph"/>
              <w:spacing w:before="17" w:line="227" w:lineRule="exact"/>
              <w:ind w:left="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KAPSAMI</w:t>
            </w:r>
          </w:p>
        </w:tc>
        <w:tc>
          <w:tcPr>
            <w:tcW w:w="7556" w:type="dxa"/>
            <w:gridSpan w:val="3"/>
          </w:tcPr>
          <w:p w:rsidR="00D42797" w:rsidRDefault="009A4E0E" w:rsidP="009A4E0E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Sağlık Bilimleri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Fakültesi idari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hizmetler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faaliyetlerini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kapsar.</w:t>
            </w:r>
          </w:p>
        </w:tc>
      </w:tr>
      <w:tr w:rsidR="00D42797">
        <w:trPr>
          <w:trHeight w:val="263"/>
        </w:trPr>
        <w:tc>
          <w:tcPr>
            <w:tcW w:w="2435" w:type="dxa"/>
          </w:tcPr>
          <w:p w:rsidR="00D42797" w:rsidRDefault="009A4E0E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GİRDİLER</w:t>
            </w:r>
          </w:p>
        </w:tc>
        <w:tc>
          <w:tcPr>
            <w:tcW w:w="3049" w:type="dxa"/>
          </w:tcPr>
          <w:p w:rsidR="00D42797" w:rsidRDefault="009A4E0E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Araştırma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Görevlisi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Kadrosuna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başvuru</w:t>
            </w:r>
          </w:p>
        </w:tc>
        <w:tc>
          <w:tcPr>
            <w:tcW w:w="1035" w:type="dxa"/>
          </w:tcPr>
          <w:p w:rsidR="00D42797" w:rsidRDefault="009A4E0E">
            <w:pPr>
              <w:pStyle w:val="TableParagraph"/>
              <w:spacing w:before="17" w:line="227" w:lineRule="exact"/>
              <w:ind w:left="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ÇIKTILAR</w:t>
            </w:r>
          </w:p>
        </w:tc>
        <w:tc>
          <w:tcPr>
            <w:tcW w:w="3472" w:type="dxa"/>
          </w:tcPr>
          <w:p w:rsidR="00D42797" w:rsidRDefault="009A4E0E">
            <w:pPr>
              <w:pStyle w:val="TableParagraph"/>
              <w:spacing w:before="28"/>
              <w:ind w:left="9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Araştırma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Görevlisi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Ataması</w:t>
            </w:r>
          </w:p>
        </w:tc>
      </w:tr>
      <w:tr w:rsidR="00D42797">
        <w:trPr>
          <w:trHeight w:val="263"/>
        </w:trPr>
        <w:tc>
          <w:tcPr>
            <w:tcW w:w="2435" w:type="dxa"/>
          </w:tcPr>
          <w:p w:rsidR="00D42797" w:rsidRDefault="009A4E0E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KONTROL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KRİTERLERİ</w:t>
            </w:r>
          </w:p>
        </w:tc>
        <w:tc>
          <w:tcPr>
            <w:tcW w:w="7556" w:type="dxa"/>
            <w:gridSpan w:val="3"/>
          </w:tcPr>
          <w:p w:rsidR="00D42797" w:rsidRDefault="009A4E0E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2547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Sayılı Kanun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ilgili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</w:t>
            </w:r>
          </w:p>
        </w:tc>
      </w:tr>
      <w:tr w:rsidR="00D42797">
        <w:trPr>
          <w:trHeight w:val="263"/>
        </w:trPr>
        <w:tc>
          <w:tcPr>
            <w:tcW w:w="2435" w:type="dxa"/>
          </w:tcPr>
          <w:p w:rsidR="00D42797" w:rsidRDefault="009A4E0E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SORUMLUSU</w:t>
            </w:r>
          </w:p>
        </w:tc>
        <w:tc>
          <w:tcPr>
            <w:tcW w:w="7556" w:type="dxa"/>
            <w:gridSpan w:val="3"/>
          </w:tcPr>
          <w:p w:rsidR="00D42797" w:rsidRDefault="009A4E0E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Sekreteri</w:t>
            </w:r>
          </w:p>
        </w:tc>
      </w:tr>
    </w:tbl>
    <w:p w:rsidR="00D42797" w:rsidRDefault="00D42797">
      <w:pPr>
        <w:pStyle w:val="KonuBal"/>
        <w:rPr>
          <w:sz w:val="20"/>
        </w:rPr>
      </w:pPr>
    </w:p>
    <w:p w:rsidR="00D42797" w:rsidRDefault="00D42797">
      <w:pPr>
        <w:pStyle w:val="KonuBal"/>
        <w:rPr>
          <w:sz w:val="29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5"/>
        <w:gridCol w:w="1560"/>
        <w:gridCol w:w="1968"/>
      </w:tblGrid>
      <w:tr w:rsidR="00D42797">
        <w:trPr>
          <w:trHeight w:val="541"/>
        </w:trPr>
        <w:tc>
          <w:tcPr>
            <w:tcW w:w="6385" w:type="dxa"/>
          </w:tcPr>
          <w:p w:rsidR="00D42797" w:rsidRDefault="009A4E0E">
            <w:pPr>
              <w:pStyle w:val="TableParagraph"/>
              <w:spacing w:before="167"/>
              <w:ind w:left="576" w:right="565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Akışı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Adımları</w:t>
            </w:r>
          </w:p>
        </w:tc>
        <w:tc>
          <w:tcPr>
            <w:tcW w:w="1560" w:type="dxa"/>
          </w:tcPr>
          <w:p w:rsidR="00D42797" w:rsidRDefault="009A4E0E">
            <w:pPr>
              <w:pStyle w:val="TableParagraph"/>
              <w:spacing w:before="167"/>
              <w:ind w:left="44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Sorumlu</w:t>
            </w:r>
          </w:p>
        </w:tc>
        <w:tc>
          <w:tcPr>
            <w:tcW w:w="1968" w:type="dxa"/>
          </w:tcPr>
          <w:p w:rsidR="00D42797" w:rsidRDefault="009A4E0E">
            <w:pPr>
              <w:pStyle w:val="TableParagraph"/>
              <w:spacing w:before="64"/>
              <w:ind w:left="495" w:right="462" w:firstLine="25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İlgili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Dokümanlar</w:t>
            </w:r>
          </w:p>
        </w:tc>
      </w:tr>
      <w:tr w:rsidR="00D42797">
        <w:trPr>
          <w:trHeight w:val="1704"/>
        </w:trPr>
        <w:tc>
          <w:tcPr>
            <w:tcW w:w="6385" w:type="dxa"/>
            <w:vMerge w:val="restart"/>
          </w:tcPr>
          <w:p w:rsidR="00D42797" w:rsidRDefault="00D42797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:rsidR="00D42797" w:rsidRDefault="009A4E0E">
            <w:pPr>
              <w:pStyle w:val="TableParagraph"/>
              <w:spacing w:after="57"/>
              <w:ind w:left="956" w:right="565"/>
              <w:jc w:val="center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Başkanlıklarından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gelen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talepler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doğrultusunda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Dekanlık,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Araştırma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Görevlisi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kadro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taleplerini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Rektörlüğe bildirir.</w:t>
            </w:r>
          </w:p>
          <w:p w:rsidR="00D42797" w:rsidRDefault="009A4E0E">
            <w:pPr>
              <w:pStyle w:val="TableParagraph"/>
              <w:ind w:left="295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6701" cy="170021"/>
                  <wp:effectExtent l="0" t="0" r="0" b="0"/>
                  <wp:docPr id="3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6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01" cy="170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2797" w:rsidRDefault="009A4E0E">
            <w:pPr>
              <w:pStyle w:val="TableParagraph"/>
              <w:spacing w:before="80"/>
              <w:ind w:left="1437"/>
              <w:rPr>
                <w:sz w:val="18"/>
              </w:rPr>
            </w:pPr>
            <w:r>
              <w:rPr>
                <w:sz w:val="18"/>
              </w:rPr>
              <w:t>Rektörlük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görülmesi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halinde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ilana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çıkılır.</w:t>
            </w:r>
          </w:p>
          <w:p w:rsidR="00D42797" w:rsidRDefault="00D42797">
            <w:pPr>
              <w:pStyle w:val="TableParagraph"/>
              <w:rPr>
                <w:rFonts w:ascii="Times New Roman"/>
                <w:sz w:val="18"/>
              </w:rPr>
            </w:pPr>
          </w:p>
          <w:p w:rsidR="00D42797" w:rsidRDefault="009A4E0E">
            <w:pPr>
              <w:pStyle w:val="TableParagraph"/>
              <w:spacing w:before="147"/>
              <w:ind w:left="950" w:right="565"/>
              <w:jc w:val="center"/>
              <w:rPr>
                <w:sz w:val="18"/>
              </w:rPr>
            </w:pPr>
            <w:r>
              <w:rPr>
                <w:sz w:val="18"/>
              </w:rPr>
              <w:t>Rektörlük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(İnsan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Kaynakları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Başkanlığı)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adayların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başvuru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dosyaları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teslim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alınır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Dekanlık Makamına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gönderilir.</w:t>
            </w:r>
          </w:p>
          <w:p w:rsidR="00D42797" w:rsidRDefault="00D42797">
            <w:pPr>
              <w:pStyle w:val="TableParagraph"/>
              <w:rPr>
                <w:rFonts w:ascii="Times New Roman"/>
                <w:sz w:val="18"/>
              </w:rPr>
            </w:pPr>
          </w:p>
          <w:p w:rsidR="00D42797" w:rsidRDefault="009A4E0E">
            <w:pPr>
              <w:pStyle w:val="TableParagraph"/>
              <w:spacing w:before="112" w:after="82"/>
              <w:ind w:left="967" w:right="565"/>
              <w:jc w:val="center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Yönetim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Kurulunda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komisyonu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sınav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jürisi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oluşturulur,</w:t>
            </w:r>
            <w:r>
              <w:rPr>
                <w:spacing w:val="-1"/>
                <w:sz w:val="18"/>
              </w:rPr>
              <w:t xml:space="preserve"> </w:t>
            </w:r>
            <w:bookmarkStart w:id="0" w:name="_GoBack"/>
            <w:bookmarkEnd w:id="0"/>
          </w:p>
          <w:p w:rsidR="00D42797" w:rsidRDefault="009A4E0E">
            <w:pPr>
              <w:pStyle w:val="TableParagraph"/>
              <w:ind w:left="294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5607" cy="161925"/>
                  <wp:effectExtent l="0" t="0" r="0" b="0"/>
                  <wp:docPr id="5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7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7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2797" w:rsidRDefault="00D42797">
            <w:pPr>
              <w:pStyle w:val="TableParagraph"/>
              <w:rPr>
                <w:rFonts w:ascii="Times New Roman"/>
                <w:sz w:val="18"/>
              </w:rPr>
            </w:pPr>
          </w:p>
          <w:p w:rsidR="00D42797" w:rsidRDefault="009A4E0E">
            <w:pPr>
              <w:pStyle w:val="TableParagraph"/>
              <w:tabs>
                <w:tab w:val="left" w:pos="2436"/>
                <w:tab w:val="left" w:pos="4570"/>
              </w:tabs>
              <w:spacing w:before="133" w:line="168" w:lineRule="auto"/>
              <w:ind w:left="813"/>
              <w:rPr>
                <w:sz w:val="18"/>
              </w:rPr>
            </w:pPr>
            <w:r>
              <w:rPr>
                <w:position w:val="-5"/>
                <w:sz w:val="18"/>
              </w:rPr>
              <w:t>Evet</w:t>
            </w:r>
            <w:r>
              <w:rPr>
                <w:position w:val="-5"/>
                <w:sz w:val="18"/>
              </w:rPr>
              <w:tab/>
            </w:r>
            <w:r>
              <w:rPr>
                <w:sz w:val="16"/>
              </w:rPr>
              <w:t>Başvuru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şartlarına</w:t>
            </w:r>
            <w:r>
              <w:rPr>
                <w:sz w:val="16"/>
              </w:rPr>
              <w:tab/>
            </w:r>
            <w:r>
              <w:rPr>
                <w:position w:val="-5"/>
                <w:sz w:val="18"/>
              </w:rPr>
              <w:t>Hayır</w:t>
            </w:r>
          </w:p>
          <w:p w:rsidR="00D42797" w:rsidRDefault="009A4E0E">
            <w:pPr>
              <w:pStyle w:val="TableParagraph"/>
              <w:spacing w:line="163" w:lineRule="exact"/>
              <w:ind w:left="237" w:right="56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uygun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mu?</w:t>
            </w:r>
          </w:p>
          <w:p w:rsidR="00D42797" w:rsidRDefault="00D42797">
            <w:pPr>
              <w:pStyle w:val="TableParagraph"/>
              <w:rPr>
                <w:rFonts w:ascii="Times New Roman"/>
                <w:sz w:val="16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  <w:sz w:val="16"/>
              </w:rPr>
            </w:pPr>
          </w:p>
          <w:p w:rsidR="00D42797" w:rsidRDefault="009A4E0E">
            <w:pPr>
              <w:pStyle w:val="TableParagraph"/>
              <w:spacing w:before="100"/>
              <w:ind w:left="1269" w:right="1612"/>
              <w:jc w:val="center"/>
              <w:rPr>
                <w:sz w:val="18"/>
              </w:rPr>
            </w:pPr>
            <w:r>
              <w:rPr>
                <w:sz w:val="18"/>
              </w:rPr>
              <w:t>Başvuru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kabul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edilmez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değerlendirme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kararı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Rektörlük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Makamına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bildirilir.</w:t>
            </w:r>
          </w:p>
          <w:p w:rsidR="00D42797" w:rsidRDefault="00D42797">
            <w:pPr>
              <w:pStyle w:val="TableParagraph"/>
              <w:rPr>
                <w:rFonts w:ascii="Times New Roman"/>
                <w:sz w:val="18"/>
              </w:rPr>
            </w:pPr>
          </w:p>
          <w:p w:rsidR="00D42797" w:rsidRDefault="009A4E0E">
            <w:pPr>
              <w:pStyle w:val="TableParagraph"/>
              <w:spacing w:before="109"/>
              <w:ind w:left="1063" w:right="901" w:hanging="3"/>
              <w:jc w:val="center"/>
              <w:rPr>
                <w:sz w:val="16"/>
              </w:rPr>
            </w:pPr>
            <w:r>
              <w:rPr>
                <w:sz w:val="16"/>
              </w:rPr>
              <w:t>Komisyon başvuruları değerlendirerek puana göre sıralanmış olan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Ön Değerlendirme Formlarını imzalar ve Dekanlık Makamına teslim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eder.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Dekanlık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formlar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bilim sınavının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yapılacağı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yer,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tarih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saat</w:t>
            </w:r>
            <w:r>
              <w:rPr>
                <w:spacing w:val="-33"/>
                <w:sz w:val="16"/>
              </w:rPr>
              <w:t xml:space="preserve"> </w:t>
            </w:r>
            <w:r w:rsidR="00854E49">
              <w:rPr>
                <w:sz w:val="16"/>
              </w:rPr>
              <w:t xml:space="preserve">bilgilerini </w:t>
            </w:r>
            <w:r w:rsidR="00854E49">
              <w:rPr>
                <w:spacing w:val="-2"/>
                <w:sz w:val="16"/>
              </w:rPr>
              <w:t>Rektörlük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Makamına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bildirir.</w:t>
            </w:r>
            <w:r w:rsidR="00854E49">
              <w:rPr>
                <w:sz w:val="16"/>
              </w:rPr>
              <w:t xml:space="preserve"> Web sayfasında ilan edilir</w:t>
            </w:r>
          </w:p>
          <w:p w:rsidR="00D42797" w:rsidRDefault="009A4E0E">
            <w:pPr>
              <w:pStyle w:val="TableParagraph"/>
              <w:ind w:left="306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6200" cy="161925"/>
                  <wp:effectExtent l="0" t="0" r="0" b="0"/>
                  <wp:docPr id="7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2797" w:rsidRDefault="009A4E0E">
            <w:pPr>
              <w:pStyle w:val="TableParagraph"/>
              <w:spacing w:before="99"/>
              <w:ind w:left="1241" w:right="1133"/>
              <w:jc w:val="center"/>
              <w:rPr>
                <w:sz w:val="18"/>
              </w:rPr>
            </w:pPr>
            <w:r>
              <w:rPr>
                <w:sz w:val="18"/>
              </w:rPr>
              <w:t>Sınavla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tutanlar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hazırlanır,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sınav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gerçekleştirilir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sonuçlar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Rektörlük Makamına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bildirilir.</w:t>
            </w:r>
          </w:p>
          <w:p w:rsidR="00D42797" w:rsidRDefault="00D42797">
            <w:pPr>
              <w:pStyle w:val="TableParagraph"/>
              <w:rPr>
                <w:rFonts w:ascii="Times New Roman"/>
                <w:sz w:val="18"/>
              </w:rPr>
            </w:pPr>
          </w:p>
          <w:p w:rsidR="00D42797" w:rsidRDefault="00D42797">
            <w:pPr>
              <w:pStyle w:val="TableParagraph"/>
              <w:spacing w:before="2"/>
              <w:rPr>
                <w:rFonts w:ascii="Times New Roman"/>
                <w:sz w:val="15"/>
              </w:rPr>
            </w:pPr>
          </w:p>
          <w:p w:rsidR="00D42797" w:rsidRDefault="009A4E0E">
            <w:pPr>
              <w:pStyle w:val="TableParagraph"/>
              <w:ind w:left="967" w:right="876"/>
              <w:jc w:val="center"/>
              <w:rPr>
                <w:sz w:val="18"/>
              </w:rPr>
            </w:pPr>
            <w:r>
              <w:rPr>
                <w:sz w:val="18"/>
              </w:rPr>
              <w:t>Rektörlük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Makamı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(İnsan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Kaynakları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Başkanlığı)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üniversitesinin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sayfasında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duyurulur.</w:t>
            </w:r>
          </w:p>
          <w:p w:rsidR="00D42797" w:rsidRDefault="00D42797">
            <w:pPr>
              <w:pStyle w:val="TableParagraph"/>
              <w:rPr>
                <w:rFonts w:ascii="Times New Roman"/>
                <w:sz w:val="18"/>
              </w:rPr>
            </w:pPr>
          </w:p>
          <w:p w:rsidR="00D42797" w:rsidRDefault="00D42797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D42797" w:rsidRDefault="009A4E0E">
            <w:pPr>
              <w:pStyle w:val="TableParagraph"/>
              <w:ind w:left="967" w:right="936"/>
              <w:jc w:val="center"/>
              <w:rPr>
                <w:sz w:val="18"/>
              </w:rPr>
            </w:pPr>
            <w:r>
              <w:rPr>
                <w:sz w:val="18"/>
              </w:rPr>
              <w:t>Sınavı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kazanan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adaylar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başvuru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yapması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Fakülte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Yönetim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Kurulu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Kararı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ataması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yapılır.</w:t>
            </w:r>
          </w:p>
          <w:p w:rsidR="00D42797" w:rsidRDefault="00D42797">
            <w:pPr>
              <w:pStyle w:val="TableParagraph"/>
              <w:rPr>
                <w:rFonts w:ascii="Times New Roman"/>
                <w:sz w:val="18"/>
              </w:rPr>
            </w:pPr>
          </w:p>
          <w:p w:rsidR="00D42797" w:rsidRDefault="00D42797"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 w:rsidR="00D42797" w:rsidRDefault="009A4E0E">
            <w:pPr>
              <w:pStyle w:val="TableParagraph"/>
              <w:ind w:left="570" w:right="565"/>
              <w:jc w:val="center"/>
              <w:rPr>
                <w:sz w:val="18"/>
              </w:rPr>
            </w:pPr>
            <w:r>
              <w:rPr>
                <w:sz w:val="18"/>
              </w:rPr>
              <w:t>Rektörlük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Makamına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belgeler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gönderilir.</w:t>
            </w:r>
          </w:p>
        </w:tc>
        <w:tc>
          <w:tcPr>
            <w:tcW w:w="1560" w:type="dxa"/>
          </w:tcPr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D42797" w:rsidRDefault="009A4E0E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68" w:type="dxa"/>
          </w:tcPr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:rsidR="00D42797" w:rsidRDefault="009A4E0E">
            <w:pPr>
              <w:pStyle w:val="TableParagraph"/>
              <w:ind w:left="116" w:right="-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 İlgili birim /kurum/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kişiden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 yazılar.</w:t>
            </w:r>
          </w:p>
        </w:tc>
      </w:tr>
      <w:tr w:rsidR="00D42797">
        <w:trPr>
          <w:trHeight w:val="3446"/>
        </w:trPr>
        <w:tc>
          <w:tcPr>
            <w:tcW w:w="6385" w:type="dxa"/>
            <w:vMerge/>
            <w:tcBorders>
              <w:top w:val="nil"/>
            </w:tcBorders>
          </w:tcPr>
          <w:p w:rsidR="00D42797" w:rsidRDefault="00D4279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:rsidR="00D42797" w:rsidRDefault="009A4E0E">
            <w:pPr>
              <w:pStyle w:val="TableParagraph"/>
              <w:spacing w:line="228" w:lineRule="exact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D42797" w:rsidRDefault="009A4E0E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68" w:type="dxa"/>
          </w:tcPr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9A4E0E">
            <w:pPr>
              <w:pStyle w:val="TableParagraph"/>
              <w:spacing w:before="130"/>
              <w:ind w:left="116" w:right="-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 İlgili birim /kurum/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kişiden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 yazılar.</w:t>
            </w:r>
          </w:p>
        </w:tc>
      </w:tr>
      <w:tr w:rsidR="00D42797">
        <w:trPr>
          <w:trHeight w:val="4639"/>
        </w:trPr>
        <w:tc>
          <w:tcPr>
            <w:tcW w:w="6385" w:type="dxa"/>
            <w:vMerge/>
            <w:tcBorders>
              <w:top w:val="nil"/>
            </w:tcBorders>
          </w:tcPr>
          <w:p w:rsidR="00D42797" w:rsidRDefault="00D4279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:rsidR="00D42797" w:rsidRDefault="009A4E0E">
            <w:pPr>
              <w:pStyle w:val="TableParagraph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D42797" w:rsidRDefault="009A4E0E">
            <w:pPr>
              <w:pStyle w:val="TableParagraph"/>
              <w:spacing w:before="1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  <w:p w:rsidR="00D42797" w:rsidRDefault="009A4E0E">
            <w:pPr>
              <w:pStyle w:val="TableParagraph"/>
              <w:ind w:left="112" w:right="554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*Dekanlık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Yazı </w:t>
            </w:r>
            <w:r>
              <w:rPr>
                <w:rFonts w:ascii="Times New Roman" w:hAnsi="Times New Roman"/>
                <w:b/>
                <w:sz w:val="20"/>
              </w:rPr>
              <w:t>İşleri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Memuru</w:t>
            </w:r>
          </w:p>
        </w:tc>
        <w:tc>
          <w:tcPr>
            <w:tcW w:w="1968" w:type="dxa"/>
          </w:tcPr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rPr>
                <w:rFonts w:ascii="Times New Roman"/>
              </w:rPr>
            </w:pPr>
          </w:p>
          <w:p w:rsidR="00D42797" w:rsidRDefault="00D42797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D42797" w:rsidRDefault="009A4E0E">
            <w:pPr>
              <w:pStyle w:val="TableParagraph"/>
              <w:ind w:left="116" w:right="20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 Kurulu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Kararları ve karar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ekleri ile kararlara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dayanak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yazılar.</w:t>
            </w:r>
          </w:p>
        </w:tc>
      </w:tr>
    </w:tbl>
    <w:p w:rsidR="00D42797" w:rsidRDefault="00D42797">
      <w:pPr>
        <w:pStyle w:val="KonuBal"/>
        <w:rPr>
          <w:sz w:val="20"/>
        </w:rPr>
      </w:pPr>
    </w:p>
    <w:p w:rsidR="00D42797" w:rsidRDefault="00D42797">
      <w:pPr>
        <w:pStyle w:val="KonuBal"/>
        <w:rPr>
          <w:sz w:val="20"/>
        </w:rPr>
      </w:pPr>
    </w:p>
    <w:tbl>
      <w:tblPr>
        <w:tblStyle w:val="TableNormal"/>
        <w:tblW w:w="9885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4972"/>
      </w:tblGrid>
      <w:tr w:rsidR="003A7440" w:rsidTr="00220929">
        <w:trPr>
          <w:trHeight w:val="905"/>
        </w:trPr>
        <w:tc>
          <w:tcPr>
            <w:tcW w:w="4913" w:type="dxa"/>
          </w:tcPr>
          <w:p w:rsidR="003A7440" w:rsidRPr="00487F62" w:rsidRDefault="003A7440" w:rsidP="00220929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Hazırlayan </w:t>
            </w:r>
          </w:p>
          <w:p w:rsidR="003A7440" w:rsidRPr="00487F62" w:rsidRDefault="003A7440" w:rsidP="00220929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Sevim FIRAT</w:t>
            </w:r>
          </w:p>
        </w:tc>
        <w:tc>
          <w:tcPr>
            <w:tcW w:w="4972" w:type="dxa"/>
          </w:tcPr>
          <w:p w:rsidR="003A7440" w:rsidRPr="00487F62" w:rsidRDefault="003A7440" w:rsidP="00220929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>Yürürlük Onayı</w:t>
            </w:r>
          </w:p>
          <w:p w:rsidR="003A7440" w:rsidRPr="00487F62" w:rsidRDefault="003A7440" w:rsidP="00220929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Prof. Dr. </w:t>
            </w:r>
            <w:proofErr w:type="spellStart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Fügen</w:t>
            </w:r>
            <w:proofErr w:type="spellEnd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 ÖZCANARSLAN</w:t>
            </w:r>
          </w:p>
        </w:tc>
      </w:tr>
    </w:tbl>
    <w:p w:rsidR="00D42797" w:rsidRDefault="00D42797">
      <w:pPr>
        <w:pStyle w:val="KonuBal"/>
        <w:rPr>
          <w:sz w:val="20"/>
        </w:rPr>
      </w:pPr>
    </w:p>
    <w:sectPr w:rsidR="00D42797">
      <w:type w:val="continuous"/>
      <w:pgSz w:w="11900" w:h="16850"/>
      <w:pgMar w:top="700" w:right="820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42797"/>
    <w:rsid w:val="003A7440"/>
    <w:rsid w:val="00854E49"/>
    <w:rsid w:val="009A4E0E"/>
    <w:rsid w:val="00D4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  <w14:docId w14:val="71B4B47D"/>
  <w15:docId w15:val="{705236ED-4BF2-441E-86A6-54080D57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2022-03-21T08:02:00Z</dcterms:created>
  <dcterms:modified xsi:type="dcterms:W3CDTF">2024-01-17T12:02:00Z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2022-03-21T00:00:00Z</vt:filetime>
  </property>
</Properties>
</file>